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EB12C" w14:textId="77777777" w:rsidR="00FD4CC8" w:rsidRDefault="00FD4CC8">
      <w:pPr>
        <w:rPr>
          <w:u w:val="single"/>
        </w:rPr>
      </w:pPr>
    </w:p>
    <w:p w14:paraId="07CFCDF6" w14:textId="77777777" w:rsidR="00FD4CC8" w:rsidRDefault="00FD4CC8">
      <w:pPr>
        <w:rPr>
          <w:u w:val="single"/>
        </w:rPr>
      </w:pPr>
    </w:p>
    <w:p w14:paraId="4A1D1C33" w14:textId="77777777" w:rsidR="003A04D9" w:rsidRDefault="0045011E">
      <w:pPr>
        <w:rPr>
          <w:u w:val="single"/>
        </w:rPr>
      </w:pPr>
      <w:r w:rsidRPr="0045011E">
        <w:rPr>
          <w:u w:val="single"/>
        </w:rPr>
        <w:t xml:space="preserve">Anne Hidalgo – Notes débat </w:t>
      </w:r>
    </w:p>
    <w:p w14:paraId="59CFB574" w14:textId="77777777" w:rsidR="005C5C90" w:rsidRDefault="005C5C90">
      <w:pPr>
        <w:rPr>
          <w:u w:val="single"/>
        </w:rPr>
      </w:pPr>
    </w:p>
    <w:p w14:paraId="60764F6E" w14:textId="77777777" w:rsidR="00C32FB7" w:rsidRDefault="00284D25">
      <w:r w:rsidRPr="00B62F70">
        <w:t xml:space="preserve">Présentation </w:t>
      </w:r>
      <w:r w:rsidR="00C32FB7">
        <w:t xml:space="preserve">par Guillaume </w:t>
      </w:r>
      <w:r w:rsidRPr="00B62F70">
        <w:t>Kriz</w:t>
      </w:r>
      <w:r w:rsidR="00C32FB7">
        <w:t xml:space="preserve">man </w:t>
      </w:r>
    </w:p>
    <w:p w14:paraId="107116AF" w14:textId="7558886A" w:rsidR="00360FA8" w:rsidRDefault="00284D25">
      <w:r w:rsidRPr="00B62F70">
        <w:br/>
      </w:r>
      <w:r w:rsidR="00B62F70">
        <w:t>5 avril 2014 : élue maire. 1ere femme à occuper ce poste.</w:t>
      </w:r>
      <w:r w:rsidR="00E53760">
        <w:br/>
      </w:r>
      <w:r w:rsidR="00CD6994">
        <w:t xml:space="preserve">=&gt; point sur la pollution de son mandat. </w:t>
      </w:r>
      <w:r w:rsidR="00CD6994">
        <w:br/>
      </w:r>
      <w:proofErr w:type="spellStart"/>
      <w:r w:rsidR="00CD6994">
        <w:t>Autolib</w:t>
      </w:r>
      <w:proofErr w:type="spellEnd"/>
      <w:r w:rsidR="00E44623">
        <w:br/>
        <w:t xml:space="preserve">« L’avenir de Paris, c’est le Grand Paris ». </w:t>
      </w:r>
    </w:p>
    <w:p w14:paraId="5D7FEE7F" w14:textId="77777777" w:rsidR="00360FA8" w:rsidRDefault="00360FA8"/>
    <w:p w14:paraId="0FED5D73" w14:textId="6B3171B5" w:rsidR="00360FA8" w:rsidRDefault="00360FA8">
      <w:r w:rsidRPr="001E6544">
        <w:rPr>
          <w:highlight w:val="yellow"/>
        </w:rPr>
        <w:t>Théo : Regrets ? Quels conseils auriez-vous donner à la candidate que vous étiez ?</w:t>
      </w:r>
      <w:r w:rsidRPr="001E6544">
        <w:rPr>
          <w:highlight w:val="yellow"/>
        </w:rPr>
        <w:br/>
        <w:t>=&gt; accroche toi, bataille difficile.</w:t>
      </w:r>
      <w:r>
        <w:br/>
        <w:t>« Plus beau mandat du monde, plus belle ville du monde, cette ville est magique. Ce que je percevais déjà à l’époque =&gt; nous passions à l’ère des villes mondes, paris était déjà une ville monde. Pas seulement ville-musée et dimension touristique, mais Paris = aussi forte de cette histoire et ce patrimoine mais a été capable et est capable de conserver sa place dans la 4</w:t>
      </w:r>
      <w:r w:rsidRPr="00360FA8">
        <w:rPr>
          <w:vertAlign w:val="superscript"/>
        </w:rPr>
        <w:t>ème</w:t>
      </w:r>
      <w:r>
        <w:t xml:space="preserve"> révolution numérique.</w:t>
      </w:r>
      <w:r>
        <w:br/>
        <w:t xml:space="preserve">La cité = lieu </w:t>
      </w:r>
      <w:proofErr w:type="spellStart"/>
      <w:r>
        <w:t>exceptionelle</w:t>
      </w:r>
      <w:proofErr w:type="spellEnd"/>
      <w:r>
        <w:t xml:space="preserve"> pour penser l’avenir et pour que cet avenir puisse continuer à n</w:t>
      </w:r>
      <w:r w:rsidR="00C32FB7">
        <w:t xml:space="preserve">ous unir. </w:t>
      </w:r>
      <w:r w:rsidR="00C32FB7">
        <w:br/>
        <w:t>Je rêvais paris, je p</w:t>
      </w:r>
      <w:bookmarkStart w:id="0" w:name="_GoBack"/>
      <w:bookmarkEnd w:id="0"/>
      <w:r>
        <w:t>ensais paris, je ne regrette rien par rapport à cette campagne. Ce mandat = porteur d’</w:t>
      </w:r>
      <w:proofErr w:type="spellStart"/>
      <w:r>
        <w:t>esperence</w:t>
      </w:r>
      <w:proofErr w:type="spellEnd"/>
      <w:r>
        <w:t xml:space="preserve"> et d’espoir. Mandat dans lequel je me réalise tous les jours.</w:t>
      </w:r>
      <w:r>
        <w:br/>
        <w:t>On est ramenés à la vie quotidienne tous les jours, on passe des défis du siècle aux petites choses quotidienne, on est dans un contexte pragmatique.</w:t>
      </w:r>
      <w:r>
        <w:br/>
        <w:t>Maire de France = on est pas isolés dans un monde où le pouvoir rend fou</w:t>
      </w:r>
      <w:r>
        <w:br/>
      </w:r>
      <w:r>
        <w:br/>
      </w:r>
      <w:r>
        <w:br/>
      </w:r>
      <w:r w:rsidRPr="001E6544">
        <w:rPr>
          <w:highlight w:val="yellow"/>
        </w:rPr>
        <w:t>Zara : JO </w:t>
      </w:r>
      <w:r w:rsidRPr="001E6544">
        <w:rPr>
          <w:highlight w:val="yellow"/>
        </w:rPr>
        <w:sym w:font="Wingdings" w:char="F0E0"/>
      </w:r>
      <w:r w:rsidRPr="001E6544">
        <w:rPr>
          <w:highlight w:val="yellow"/>
        </w:rPr>
        <w:t xml:space="preserve"> dépense exorbitantes. Face </w:t>
      </w:r>
      <w:proofErr w:type="spellStart"/>
      <w:r w:rsidRPr="001E6544">
        <w:rPr>
          <w:highlight w:val="yellow"/>
        </w:rPr>
        <w:t>aucout</w:t>
      </w:r>
      <w:proofErr w:type="spellEnd"/>
      <w:r w:rsidRPr="001E6544">
        <w:rPr>
          <w:highlight w:val="yellow"/>
        </w:rPr>
        <w:t xml:space="preserve"> élevé =&gt; Paris</w:t>
      </w:r>
      <w:r>
        <w:t> </w:t>
      </w:r>
      <w:r>
        <w:br/>
        <w:t>Pourquoi paris n’a pas peur d’organiser les JO ?</w:t>
      </w:r>
    </w:p>
    <w:p w14:paraId="2026BA0E" w14:textId="77777777" w:rsidR="00E1474B" w:rsidRDefault="00360FA8">
      <w:r>
        <w:t xml:space="preserve">Je ne voulais pas que candidature JO soit au cœur de ma campagne. J’ai vécu de loin 3 candidatures aux JO (92 </w:t>
      </w:r>
      <w:r>
        <w:sym w:font="Wingdings" w:char="F0E0"/>
      </w:r>
      <w:r>
        <w:t xml:space="preserve"> BCN a gagné, 2008 pékin a gagné, 2012 : Londres. </w:t>
      </w:r>
      <w:r>
        <w:br/>
        <w:t xml:space="preserve">Je ne voulais pas l’introduire dans un cadre trop politicien </w:t>
      </w:r>
      <w:r>
        <w:br/>
        <w:t xml:space="preserve">Je pense que le sport porte des valeurs, j’adore les JO en tant que spectatrice. Les sportifs m’ont convaincu en me montrant les faiblesses des candidatures précédentes. En Février 2015, c’était le moment de s’engager ou non, et ils sont venus me voir avec leur proposition. Idée d’une candidature portée par les sportifs, sobre, légère au niveau environnemental. </w:t>
      </w:r>
      <w:r w:rsidR="00E1474B">
        <w:t>Sobriété budgétaire.</w:t>
      </w:r>
    </w:p>
    <w:p w14:paraId="08BC642F" w14:textId="77777777" w:rsidR="000F3E55" w:rsidRDefault="00E1474B">
      <w:r>
        <w:br/>
        <w:t xml:space="preserve">Après l’attentat de janvier 2015 : il fallait avoir qqch de fédérateur, les jeux devaient être fédérateur. A paris on a déjà tous les équipements, JO peuvent </w:t>
      </w:r>
      <w:proofErr w:type="spellStart"/>
      <w:r>
        <w:t>accelerer</w:t>
      </w:r>
      <w:proofErr w:type="spellEnd"/>
      <w:r>
        <w:t xml:space="preserve"> la transformation du grand paris (st </w:t>
      </w:r>
      <w:proofErr w:type="spellStart"/>
      <w:r>
        <w:t>denis</w:t>
      </w:r>
      <w:proofErr w:type="spellEnd"/>
      <w:r>
        <w:t xml:space="preserve">). Beau message </w:t>
      </w:r>
      <w:proofErr w:type="spellStart"/>
      <w:r>
        <w:t>pr</w:t>
      </w:r>
      <w:proofErr w:type="spellEnd"/>
      <w:r>
        <w:t xml:space="preserve"> une jeunesse qui parfois ne sait pas trop où elle habite. </w:t>
      </w:r>
      <w:r w:rsidR="009D2AD0">
        <w:br/>
      </w:r>
      <w:proofErr w:type="spellStart"/>
      <w:r w:rsidR="009D2AD0">
        <w:t>Ajd</w:t>
      </w:r>
      <w:proofErr w:type="spellEnd"/>
      <w:r w:rsidR="009D2AD0">
        <w:t xml:space="preserve"> on est vraiment engagé, il nous reste à construire la piscine olympique (sera à </w:t>
      </w:r>
      <w:proofErr w:type="spellStart"/>
      <w:r w:rsidR="009D2AD0">
        <w:t>coté</w:t>
      </w:r>
      <w:proofErr w:type="spellEnd"/>
      <w:r w:rsidR="009D2AD0">
        <w:t xml:space="preserve"> du stade de France). Le village des médias = </w:t>
      </w:r>
      <w:proofErr w:type="spellStart"/>
      <w:r w:rsidR="009D2AD0">
        <w:t>bourgés</w:t>
      </w:r>
      <w:proofErr w:type="spellEnd"/>
      <w:r w:rsidR="009D2AD0">
        <w:t>.</w:t>
      </w:r>
      <w:r w:rsidR="009D2AD0">
        <w:br/>
        <w:t xml:space="preserve">Village olympique </w:t>
      </w:r>
      <w:r w:rsidR="009D2AD0">
        <w:sym w:font="Wingdings" w:char="F0E0"/>
      </w:r>
      <w:r w:rsidR="009D2AD0">
        <w:t xml:space="preserve"> ile saint </w:t>
      </w:r>
      <w:proofErr w:type="spellStart"/>
      <w:r w:rsidR="009D2AD0">
        <w:t>denis</w:t>
      </w:r>
      <w:proofErr w:type="spellEnd"/>
      <w:r w:rsidR="009D2AD0">
        <w:t>.</w:t>
      </w:r>
      <w:r w:rsidR="009D2AD0">
        <w:br/>
      </w:r>
      <w:r w:rsidR="009D2AD0">
        <w:br/>
        <w:t xml:space="preserve">on est sur un modèle éco dans lequel où on travaille dès à présent sur le bassin olympique </w:t>
      </w:r>
      <w:r w:rsidR="009D2AD0">
        <w:lastRenderedPageBreak/>
        <w:t xml:space="preserve">qui pourra accueillir des </w:t>
      </w:r>
      <w:proofErr w:type="spellStart"/>
      <w:r w:rsidR="009D2AD0">
        <w:t>compet</w:t>
      </w:r>
      <w:proofErr w:type="spellEnd"/>
      <w:r w:rsidR="009D2AD0">
        <w:t xml:space="preserve"> mondiale. </w:t>
      </w:r>
      <w:proofErr w:type="spellStart"/>
      <w:r w:rsidR="009D2AD0">
        <w:t>Reflexion</w:t>
      </w:r>
      <w:proofErr w:type="spellEnd"/>
      <w:r w:rsidR="009D2AD0">
        <w:t xml:space="preserve"> sur l’</w:t>
      </w:r>
      <w:proofErr w:type="spellStart"/>
      <w:r w:rsidR="009D2AD0">
        <w:t>utilisat</w:t>
      </w:r>
      <w:proofErr w:type="spellEnd"/>
      <w:r w:rsidR="009D2AD0">
        <w:t>° de ce bassin commence déjà.</w:t>
      </w:r>
      <w:r w:rsidR="009D2AD0">
        <w:br/>
        <w:t xml:space="preserve">On a </w:t>
      </w:r>
      <w:proofErr w:type="spellStart"/>
      <w:r w:rsidR="009D2AD0">
        <w:t>bcp</w:t>
      </w:r>
      <w:proofErr w:type="spellEnd"/>
      <w:r w:rsidR="009D2AD0">
        <w:t xml:space="preserve"> travaillé </w:t>
      </w:r>
      <w:proofErr w:type="spellStart"/>
      <w:r w:rsidR="009D2AD0">
        <w:t>là dessus</w:t>
      </w:r>
      <w:proofErr w:type="spellEnd"/>
      <w:r w:rsidR="009D2AD0">
        <w:t>, 95% des logements sont construits déjà. Nous avons voulu aussi qu’il y ai un héritage (très important dans notre dossier) matériel et immatériel, et qu’il commence dès maintenant. Dans l’éducation nationale, on ouvre dans les collèges/lycées</w:t>
      </w:r>
      <w:r w:rsidR="009D2AD0">
        <w:br/>
      </w:r>
      <w:proofErr w:type="spellStart"/>
      <w:r w:rsidR="009D2AD0">
        <w:t>Sect</w:t>
      </w:r>
      <w:proofErr w:type="spellEnd"/>
      <w:r w:rsidR="009D2AD0">
        <w:t xml:space="preserve">° horaire </w:t>
      </w:r>
      <w:proofErr w:type="spellStart"/>
      <w:r w:rsidR="009D2AD0">
        <w:t>amménagées</w:t>
      </w:r>
      <w:proofErr w:type="spellEnd"/>
      <w:r w:rsidR="009D2AD0">
        <w:t xml:space="preserve"> sport =&gt; se </w:t>
      </w:r>
      <w:proofErr w:type="spellStart"/>
      <w:r w:rsidR="009D2AD0">
        <w:t>dvp</w:t>
      </w:r>
      <w:proofErr w:type="spellEnd"/>
      <w:r w:rsidR="009D2AD0">
        <w:t xml:space="preserve"> grâce à ces infrastructures.</w:t>
      </w:r>
      <w:r w:rsidR="009D2AD0">
        <w:br/>
      </w:r>
      <w:r w:rsidR="009D2AD0">
        <w:br/>
        <w:t>Héritage écologique. Partenaire : WWF France </w:t>
      </w:r>
      <w:r w:rsidR="00FD6746">
        <w:br/>
        <w:t xml:space="preserve">Projet : se baigner dans la seine. </w:t>
      </w:r>
      <w:r w:rsidR="00FD6746">
        <w:br/>
      </w:r>
      <w:r w:rsidR="00FD6746">
        <w:br/>
        <w:t xml:space="preserve">D’autres villes ont été arrêtées par des processus de </w:t>
      </w:r>
      <w:proofErr w:type="spellStart"/>
      <w:r w:rsidR="00FD6746">
        <w:t>referundum</w:t>
      </w:r>
      <w:proofErr w:type="spellEnd"/>
      <w:r w:rsidR="00FD6746">
        <w:t xml:space="preserve">, nous n’avons pas souhaité faire de </w:t>
      </w:r>
      <w:proofErr w:type="spellStart"/>
      <w:r w:rsidR="00FD6746">
        <w:t>referundum</w:t>
      </w:r>
      <w:proofErr w:type="spellEnd"/>
      <w:r w:rsidR="00FD6746">
        <w:t xml:space="preserve">. Mais concertations dans les villes/quartiers </w:t>
      </w:r>
      <w:r w:rsidR="00FD6746">
        <w:sym w:font="Wingdings" w:char="F0E0"/>
      </w:r>
      <w:r w:rsidR="00FD6746">
        <w:t xml:space="preserve"> athlète participent </w:t>
      </w:r>
      <w:r w:rsidR="00FD6746">
        <w:br/>
        <w:t>T% d’adhésion = 70%</w:t>
      </w:r>
      <w:r w:rsidR="000F3E55">
        <w:t>.</w:t>
      </w:r>
      <w:r w:rsidR="000F3E55">
        <w:br/>
      </w:r>
      <w:r w:rsidR="000F3E55">
        <w:br/>
        <w:t xml:space="preserve">Question </w:t>
      </w:r>
      <w:proofErr w:type="spellStart"/>
      <w:r w:rsidR="000F3E55">
        <w:t>théo</w:t>
      </w:r>
      <w:proofErr w:type="spellEnd"/>
      <w:r w:rsidR="000F3E55">
        <w:t xml:space="preserve"> </w:t>
      </w:r>
      <w:r w:rsidR="000F3E55">
        <w:sym w:font="Wingdings" w:char="F0E0"/>
      </w:r>
      <w:r w:rsidR="000F3E55">
        <w:t xml:space="preserve"> </w:t>
      </w:r>
      <w:proofErr w:type="spellStart"/>
      <w:r w:rsidR="000F3E55">
        <w:t>lisa</w:t>
      </w:r>
      <w:proofErr w:type="spellEnd"/>
      <w:r w:rsidR="000F3E55">
        <w:t>.</w:t>
      </w:r>
    </w:p>
    <w:p w14:paraId="3E5C2249" w14:textId="77777777" w:rsidR="00FD4CC8" w:rsidRDefault="00284D25">
      <w:r w:rsidRPr="00B62F70">
        <w:br/>
      </w:r>
      <w:r w:rsidR="00650C14" w:rsidRPr="001E6544">
        <w:rPr>
          <w:highlight w:val="yellow"/>
        </w:rPr>
        <w:t>Question Zara : opposition expo universelle ?</w:t>
      </w:r>
      <w:r w:rsidR="00650C14">
        <w:t xml:space="preserve"> </w:t>
      </w:r>
      <w:r w:rsidR="00650C14">
        <w:br/>
        <w:t>Y’a des gens qui adorent être candidats à tout, moi je suis candidate pour gagner. On ne pouvait pas gagner. Opposition sur deux points :</w:t>
      </w:r>
      <w:r w:rsidR="00650C14">
        <w:br/>
        <w:t xml:space="preserve">- thème de l’hospitalité. </w:t>
      </w:r>
      <w:r w:rsidR="001E6544">
        <w:br/>
        <w:t xml:space="preserve">Expo = état. Autre procédure de candidature. </w:t>
      </w:r>
      <w:r w:rsidR="001E6544">
        <w:br/>
        <w:t xml:space="preserve">J’ai souhaité que la gouvernance mette cela entre les mains de l’état. Pascal </w:t>
      </w:r>
      <w:proofErr w:type="spellStart"/>
      <w:r w:rsidR="001E6544">
        <w:t>lamy</w:t>
      </w:r>
      <w:proofErr w:type="spellEnd"/>
      <w:r w:rsidR="001E6544">
        <w:t xml:space="preserve">, délégué interministériel pour qu’il s’y </w:t>
      </w:r>
      <w:proofErr w:type="spellStart"/>
      <w:r w:rsidR="001E6544">
        <w:t>interesse</w:t>
      </w:r>
      <w:proofErr w:type="spellEnd"/>
      <w:r w:rsidR="001E6544">
        <w:t xml:space="preserve">. </w:t>
      </w:r>
      <w:r w:rsidR="001E6544">
        <w:br/>
        <w:t xml:space="preserve">Paris s’engage dans l’expo universelle. </w:t>
      </w:r>
      <w:r w:rsidR="001E6544">
        <w:br/>
      </w:r>
      <w:r w:rsidR="001E6544">
        <w:br/>
      </w:r>
      <w:r w:rsidR="001E6544" w:rsidRPr="001E6544">
        <w:rPr>
          <w:highlight w:val="yellow"/>
        </w:rPr>
        <w:t>Grand Paris ?</w:t>
      </w:r>
      <w:r w:rsidR="001E6544">
        <w:br/>
        <w:t xml:space="preserve">Cela fait très longtemps (déjà </w:t>
      </w:r>
      <w:proofErr w:type="spellStart"/>
      <w:r w:rsidR="001E6544">
        <w:t>emergé</w:t>
      </w:r>
      <w:proofErr w:type="spellEnd"/>
      <w:r w:rsidR="001E6544">
        <w:t xml:space="preserve"> sous </w:t>
      </w:r>
      <w:proofErr w:type="spellStart"/>
      <w:r w:rsidR="001E6544">
        <w:t>Delanoe</w:t>
      </w:r>
      <w:proofErr w:type="spellEnd"/>
      <w:r w:rsidR="001E6544">
        <w:t xml:space="preserve">). Pas de grande considération pour les banlieues avant. Je suis maire de paris, femme de gauche, entourée de maires </w:t>
      </w:r>
      <w:proofErr w:type="spellStart"/>
      <w:r w:rsidR="001E6544">
        <w:t>plutot</w:t>
      </w:r>
      <w:proofErr w:type="spellEnd"/>
      <w:r w:rsidR="001E6544">
        <w:t xml:space="preserve"> de droites. J’aurai pu dire que ça ne m’intéresse pas de me mêler aux autres, je me replie sur moi-même </w:t>
      </w:r>
      <w:proofErr w:type="spellStart"/>
      <w:r w:rsidR="001E6544">
        <w:t>plutot</w:t>
      </w:r>
      <w:proofErr w:type="spellEnd"/>
      <w:r w:rsidR="001E6544">
        <w:t xml:space="preserve"> que de diluer mes </w:t>
      </w:r>
      <w:proofErr w:type="spellStart"/>
      <w:r w:rsidR="001E6544">
        <w:t>pouvoris</w:t>
      </w:r>
      <w:proofErr w:type="spellEnd"/>
      <w:r w:rsidR="001E6544">
        <w:t xml:space="preserve"> en me liant aux autres. </w:t>
      </w:r>
      <w:r w:rsidR="001E6544">
        <w:br/>
        <w:t xml:space="preserve">Si on veut gagner en attractivité internationale ; il fallait mettre en place une </w:t>
      </w:r>
      <w:proofErr w:type="spellStart"/>
      <w:r w:rsidR="001E6544">
        <w:t>srteucture</w:t>
      </w:r>
      <w:proofErr w:type="spellEnd"/>
      <w:r w:rsidR="001E6544">
        <w:t xml:space="preserve"> de </w:t>
      </w:r>
      <w:proofErr w:type="spellStart"/>
      <w:r w:rsidR="001E6544">
        <w:t>gouvenrance</w:t>
      </w:r>
      <w:proofErr w:type="spellEnd"/>
      <w:r w:rsidR="001E6544">
        <w:t xml:space="preserve"> commune. </w:t>
      </w:r>
      <w:r w:rsidR="001E6544">
        <w:br/>
        <w:t xml:space="preserve">Patrick </w:t>
      </w:r>
      <w:proofErr w:type="spellStart"/>
      <w:r w:rsidR="001E6544">
        <w:t>Aulié</w:t>
      </w:r>
      <w:proofErr w:type="spellEnd"/>
      <w:r w:rsidR="001E6544">
        <w:t xml:space="preserve"> (républicains) = </w:t>
      </w:r>
      <w:proofErr w:type="spellStart"/>
      <w:r w:rsidR="001E6544">
        <w:t>rueil</w:t>
      </w:r>
      <w:proofErr w:type="spellEnd"/>
      <w:r w:rsidR="001E6544">
        <w:t xml:space="preserve"> </w:t>
      </w:r>
      <w:r w:rsidR="001E6544">
        <w:br/>
      </w:r>
      <w:r w:rsidR="00563E7B">
        <w:t>Nous avons inventé la métropole, mis sur la table 50 sites pour un appel un projet. 6Milliards d’€ d’FBCF</w:t>
      </w:r>
    </w:p>
    <w:p w14:paraId="6F9C21BC" w14:textId="77777777" w:rsidR="007A38C9" w:rsidRDefault="007A38C9"/>
    <w:p w14:paraId="53C7139F" w14:textId="77777777" w:rsidR="007A38C9" w:rsidRDefault="007A38C9"/>
    <w:p w14:paraId="17488B03" w14:textId="77777777" w:rsidR="007A38C9" w:rsidRDefault="007A38C9">
      <w:r>
        <w:sym w:font="Wingdings" w:char="F0E0"/>
      </w:r>
      <w:r>
        <w:t xml:space="preserve"> je suis une décentralisatrice. Il faut faire confiance aux métropoles =&gt; communauté de destin. Paris = seule métropole à dimension mondiale.</w:t>
      </w:r>
      <w:r>
        <w:br/>
      </w:r>
      <w:r w:rsidR="003376C1">
        <w:t>Paris est interdépendant des autres communes/métropoles (question de l’alimentation)</w:t>
      </w:r>
      <w:r w:rsidR="00777CCC">
        <w:br/>
        <w:t xml:space="preserve">Ces interdépendances il faut les prendre telles qu’elles sont et les travailler. La façon dont paris est actuellement en train de s’organiser =&gt; avec les </w:t>
      </w:r>
      <w:r w:rsidR="00777CCC">
        <w:tab/>
        <w:t>autres territoires = importante.</w:t>
      </w:r>
      <w:r w:rsidR="00777CCC">
        <w:br/>
      </w:r>
      <w:r w:rsidR="00777CCC">
        <w:br/>
      </w:r>
      <w:proofErr w:type="spellStart"/>
      <w:r w:rsidR="00777CCC">
        <w:t>Ajd</w:t>
      </w:r>
      <w:proofErr w:type="spellEnd"/>
      <w:r w:rsidR="00777CCC">
        <w:t xml:space="preserve"> les 100 + grandes villes mondiales = 25% du PIB mondial.</w:t>
      </w:r>
      <w:r w:rsidR="00777CCC">
        <w:br/>
      </w:r>
    </w:p>
    <w:p w14:paraId="5509BA2B" w14:textId="77777777" w:rsidR="00777CCC" w:rsidRDefault="00777CCC">
      <w:pPr>
        <w:rPr>
          <w:highlight w:val="yellow"/>
        </w:rPr>
      </w:pPr>
    </w:p>
    <w:p w14:paraId="7137F9C8" w14:textId="77777777" w:rsidR="00777CCC" w:rsidRDefault="00777CCC">
      <w:pPr>
        <w:rPr>
          <w:highlight w:val="yellow"/>
        </w:rPr>
      </w:pPr>
    </w:p>
    <w:p w14:paraId="0B7658A8" w14:textId="77777777" w:rsidR="00777CCC" w:rsidRDefault="00777CCC">
      <w:pPr>
        <w:rPr>
          <w:highlight w:val="yellow"/>
        </w:rPr>
      </w:pPr>
    </w:p>
    <w:p w14:paraId="5633E731" w14:textId="77777777" w:rsidR="00FD4CC8" w:rsidRDefault="00777CCC">
      <w:r w:rsidRPr="00777CCC">
        <w:rPr>
          <w:highlight w:val="yellow"/>
        </w:rPr>
        <w:t>Cout des études</w:t>
      </w:r>
    </w:p>
    <w:p w14:paraId="20392B8E" w14:textId="77777777" w:rsidR="00DB5488" w:rsidRDefault="00777CCC">
      <w:r>
        <w:t xml:space="preserve">Depuis 2001 : paquet sur </w:t>
      </w:r>
      <w:r w:rsidR="00261329">
        <w:t xml:space="preserve">les logements étudiants. Retard à </w:t>
      </w:r>
      <w:proofErr w:type="spellStart"/>
      <w:r w:rsidR="00261329">
        <w:t>rattrapper</w:t>
      </w:r>
      <w:proofErr w:type="spellEnd"/>
      <w:r w:rsidR="00261329">
        <w:t xml:space="preserve"> qui est quand même difficile. Pression immobilière à paris</w:t>
      </w:r>
      <w:r w:rsidR="00261329">
        <w:br/>
        <w:t xml:space="preserve">10 000 </w:t>
      </w:r>
      <w:proofErr w:type="spellStart"/>
      <w:r w:rsidR="00261329">
        <w:t>nvx</w:t>
      </w:r>
      <w:proofErr w:type="spellEnd"/>
      <w:r w:rsidR="00261329">
        <w:t xml:space="preserve"> logements donc 7500 sociaux (personnes sans revenus/ assistance ou fiable/moyens</w:t>
      </w:r>
      <w:r w:rsidR="00DB5488">
        <w:t>).</w:t>
      </w:r>
      <w:r w:rsidR="00DB5488">
        <w:br/>
      </w:r>
    </w:p>
    <w:p w14:paraId="4C489784" w14:textId="77777777" w:rsidR="00777CCC" w:rsidRDefault="00DB5488">
      <w:r w:rsidRPr="00DB5488">
        <w:rPr>
          <w:highlight w:val="yellow"/>
        </w:rPr>
        <w:t>Présidentielles</w:t>
      </w:r>
      <w:r>
        <w:br/>
        <w:t xml:space="preserve">Au début : soutien à Peillon puis mtn Hamon. </w:t>
      </w:r>
      <w:r>
        <w:br/>
        <w:t>Même soutien ?</w:t>
      </w:r>
      <w:r>
        <w:br/>
        <w:t xml:space="preserve">Je suis une femme </w:t>
      </w:r>
      <w:proofErr w:type="spellStart"/>
      <w:r>
        <w:t>sociale démocrate</w:t>
      </w:r>
      <w:proofErr w:type="spellEnd"/>
      <w:r>
        <w:t xml:space="preserve"> européenne </w:t>
      </w:r>
      <w:proofErr w:type="spellStart"/>
      <w:r>
        <w:t>feministe</w:t>
      </w:r>
      <w:proofErr w:type="spellEnd"/>
      <w:r>
        <w:t xml:space="preserve"> et écologique. J’aime la façon dont il questionne le travail =&gt; introduction du numérique dans le L. </w:t>
      </w:r>
      <w:r>
        <w:br/>
      </w:r>
      <w:r>
        <w:sym w:font="Wingdings" w:char="F0E0"/>
      </w:r>
      <w:r>
        <w:t xml:space="preserve"> d’acc avec la protection nécessaire de ces </w:t>
      </w:r>
      <w:proofErr w:type="spellStart"/>
      <w:r>
        <w:t>nvx</w:t>
      </w:r>
      <w:proofErr w:type="spellEnd"/>
      <w:r>
        <w:t xml:space="preserve"> travailleurs. </w:t>
      </w:r>
      <w:r>
        <w:br/>
        <w:t>Mais c’est vrai qu’il faut un minimum de revenu qui permettent aux individus de ne pas tomber dans l’exclusion.</w:t>
      </w:r>
      <w:r>
        <w:br/>
        <w:t>Exemple : les jeunes.</w:t>
      </w:r>
      <w:r>
        <w:br/>
        <w:t>Allocations pour les jeunes leur permet</w:t>
      </w:r>
      <w:r w:rsidR="00972B27">
        <w:t>tant de rentrer dans la vie pro.</w:t>
      </w:r>
    </w:p>
    <w:p w14:paraId="17E96DE2" w14:textId="77777777" w:rsidR="00972B27" w:rsidRDefault="00972B27"/>
    <w:p w14:paraId="71294327" w14:textId="77777777" w:rsidR="00FA20DD" w:rsidRDefault="00972B27">
      <w:r>
        <w:t xml:space="preserve">On ne se pose pas la question de financer les études des énarques/polytechniciens, mais on ne se pose pas trop la question de l’aide qu’on pourrait procurer aux jeunes </w:t>
      </w:r>
      <w:r w:rsidR="00892200">
        <w:br/>
        <w:t xml:space="preserve">J’espère que ça restera une </w:t>
      </w:r>
      <w:proofErr w:type="spellStart"/>
      <w:r w:rsidR="00892200">
        <w:t>election</w:t>
      </w:r>
      <w:proofErr w:type="spellEnd"/>
      <w:r w:rsidR="00892200">
        <w:t xml:space="preserve"> présidentielle atypique et exceptionnelle par son coté imprévu.</w:t>
      </w:r>
      <w:r w:rsidR="00892200">
        <w:br/>
        <w:t xml:space="preserve">On est au bout de nos institutions. Un régime ultra présidentiel avec un parlement qui ne sert à rien. Quand on élit des représentants, il faut qu’il puisse être écouter par le pouvoir </w:t>
      </w:r>
      <w:proofErr w:type="spellStart"/>
      <w:r w:rsidR="00892200">
        <w:t>executif</w:t>
      </w:r>
      <w:proofErr w:type="spellEnd"/>
      <w:r w:rsidR="00892200">
        <w:t xml:space="preserve">. Supprimer le 49.3 = </w:t>
      </w:r>
      <w:proofErr w:type="spellStart"/>
      <w:r w:rsidR="00892200">
        <w:t>nécéssaire</w:t>
      </w:r>
      <w:proofErr w:type="spellEnd"/>
      <w:r w:rsidR="00892200">
        <w:t xml:space="preserve">. </w:t>
      </w:r>
      <w:r w:rsidR="00662FD1">
        <w:br/>
      </w:r>
      <w:r w:rsidR="00662FD1">
        <w:br/>
        <w:t>Hamon : gauche radicalisée ?</w:t>
      </w:r>
      <w:r w:rsidR="00662FD1">
        <w:br/>
        <w:t>On prédisait un PS mort depuis longtemps. Moi je suis attachée à cette famille politique mais moi je suis at</w:t>
      </w:r>
      <w:r w:rsidR="00FA20DD">
        <w:t xml:space="preserve">tachée à cette famille politique. </w:t>
      </w:r>
    </w:p>
    <w:p w14:paraId="57021704" w14:textId="77777777" w:rsidR="00FA20DD" w:rsidRDefault="00FA20DD">
      <w:r>
        <w:t xml:space="preserve">Pas d’accords avec Mélenchon car il aurait dénaturer notre projet mais j’ai </w:t>
      </w:r>
      <w:proofErr w:type="spellStart"/>
      <w:r>
        <w:t>qd</w:t>
      </w:r>
      <w:proofErr w:type="spellEnd"/>
      <w:r>
        <w:t xml:space="preserve"> </w:t>
      </w:r>
      <w:proofErr w:type="spellStart"/>
      <w:r>
        <w:t>meme</w:t>
      </w:r>
      <w:proofErr w:type="spellEnd"/>
      <w:r>
        <w:t xml:space="preserve"> une alliance large qui fonctionne. </w:t>
      </w:r>
    </w:p>
    <w:p w14:paraId="0639EB5E" w14:textId="77777777" w:rsidR="00FA20DD" w:rsidRDefault="00FA20DD"/>
    <w:p w14:paraId="770732BD" w14:textId="77777777" w:rsidR="00FA20DD" w:rsidRDefault="00FA20DD">
      <w:r>
        <w:t xml:space="preserve">Il y a aussi des alliances avec le centre, je travaille très bien avec des familles qui ne viennent pas de la gauche. On a eu tort de déplacer notre centre de gravité vers une gauche. on a une gauche très divisée. </w:t>
      </w:r>
    </w:p>
    <w:p w14:paraId="6A326256" w14:textId="77777777" w:rsidR="00FA20DD" w:rsidRDefault="00FA20DD"/>
    <w:p w14:paraId="29F369D1" w14:textId="77777777" w:rsidR="00FA20DD" w:rsidRDefault="00FA20DD">
      <w:r>
        <w:t xml:space="preserve">Parc naturiste à Paris ?  </w:t>
      </w:r>
    </w:p>
    <w:p w14:paraId="7A2F31F7" w14:textId="77777777" w:rsidR="00FA20DD" w:rsidRDefault="00FA20DD">
      <w:r>
        <w:t>Oui, on travaille sur son emplacement, ça ne doit gêner personne. Ce sera plutôt sur l’un des deux bois.</w:t>
      </w:r>
    </w:p>
    <w:p w14:paraId="7F9CD606" w14:textId="77777777" w:rsidR="00FA20DD" w:rsidRDefault="00FA20DD"/>
    <w:p w14:paraId="3ECBA9C7" w14:textId="77777777" w:rsidR="00FA20DD" w:rsidRDefault="00FA20DD">
      <w:r>
        <w:t xml:space="preserve">Mairie de paris </w:t>
      </w:r>
    </w:p>
    <w:p w14:paraId="263D0C0A" w14:textId="77777777" w:rsidR="00FA20DD" w:rsidRDefault="00FA20DD">
      <w:r>
        <w:t xml:space="preserve">Parc des princes </w:t>
      </w:r>
    </w:p>
    <w:p w14:paraId="0F039FD2" w14:textId="77777777" w:rsidR="00FA20DD" w:rsidRDefault="00FA20DD">
      <w:r>
        <w:t xml:space="preserve">2-1 pour paris </w:t>
      </w:r>
    </w:p>
    <w:p w14:paraId="1916FA02" w14:textId="77777777" w:rsidR="00FA20DD" w:rsidRDefault="00FA20DD">
      <w:r>
        <w:t>Almodovar (beaux rôles pour les femmes, très bonnes actrices)</w:t>
      </w:r>
    </w:p>
    <w:p w14:paraId="2181D37A" w14:textId="77777777" w:rsidR="00FA20DD" w:rsidRDefault="00FA20DD">
      <w:r>
        <w:t xml:space="preserve">NKM ou BLM : pfff BLM est bel homme </w:t>
      </w:r>
    </w:p>
    <w:p w14:paraId="0C9AC45E" w14:textId="77777777" w:rsidR="00FA20DD" w:rsidRDefault="00FA20DD">
      <w:r>
        <w:t xml:space="preserve">Catacombes ou meeting de FF ? La petite ceinture et les catacombes ça c’est </w:t>
      </w:r>
      <w:proofErr w:type="spellStart"/>
      <w:r>
        <w:t>sur</w:t>
      </w:r>
      <w:proofErr w:type="spellEnd"/>
      <w:r>
        <w:t xml:space="preserve">. </w:t>
      </w:r>
    </w:p>
    <w:p w14:paraId="286C03D8" w14:textId="77777777" w:rsidR="00FA20DD" w:rsidRDefault="00FA20DD"/>
    <w:p w14:paraId="52DC4A10" w14:textId="77777777" w:rsidR="00FA20DD" w:rsidRDefault="00FA20DD"/>
    <w:p w14:paraId="6812246C" w14:textId="77777777" w:rsidR="00FA20DD" w:rsidRDefault="00FA20DD"/>
    <w:p w14:paraId="1B0C308F" w14:textId="77777777" w:rsidR="00FA20DD" w:rsidRDefault="00FA20DD"/>
    <w:p w14:paraId="3DAF91F3" w14:textId="77777777" w:rsidR="00FA20DD" w:rsidRDefault="00FA20DD">
      <w:r>
        <w:t xml:space="preserve">Metro parisien et accès aux personnes à mobilité réduite ? </w:t>
      </w:r>
    </w:p>
    <w:p w14:paraId="137EF35E" w14:textId="77777777" w:rsidR="00FA20DD" w:rsidRDefault="00FA20DD">
      <w:r>
        <w:t xml:space="preserve">Difficile de faire une accessibilité complète mais les jeux vont nous y aidé. Sur certaines lignes, certaines stations très utilisés. C’est un enjeux majeur. </w:t>
      </w:r>
    </w:p>
    <w:p w14:paraId="084B19B2" w14:textId="77777777" w:rsidR="00FA20DD" w:rsidRDefault="00FA20DD"/>
    <w:p w14:paraId="44256C26" w14:textId="77777777" w:rsidR="00FA20DD" w:rsidRDefault="00FA20DD">
      <w:r>
        <w:t xml:space="preserve">Stratégie d’université de rang mondial : </w:t>
      </w:r>
    </w:p>
    <w:p w14:paraId="6AB2C744" w14:textId="77777777" w:rsidR="00FA20DD" w:rsidRDefault="00FA20DD"/>
    <w:p w14:paraId="67937742" w14:textId="77777777" w:rsidR="00FA20DD" w:rsidRDefault="00FA20DD">
      <w:r>
        <w:t xml:space="preserve">Ville attractive pour tous ceux qui sont les talents de cette mondialisation. </w:t>
      </w:r>
    </w:p>
    <w:p w14:paraId="1F530CF9" w14:textId="77777777" w:rsidR="00FA20DD" w:rsidRDefault="00FA20DD">
      <w:r>
        <w:t xml:space="preserve">On fait venir ces jeunes pousses </w:t>
      </w:r>
    </w:p>
    <w:p w14:paraId="502578CF" w14:textId="77777777" w:rsidR="00FA20DD" w:rsidRDefault="00FA20DD">
      <w:r>
        <w:t>Incubation de</w:t>
      </w:r>
      <w:r w:rsidR="00525E5E">
        <w:t>s S</w:t>
      </w:r>
      <w:r>
        <w:t>tartup parisienne et vice-versa</w:t>
      </w:r>
    </w:p>
    <w:p w14:paraId="48987A8F" w14:textId="77777777" w:rsidR="00FA20DD" w:rsidRDefault="00FA20DD">
      <w:r>
        <w:t xml:space="preserve">Double domiciliation pour des jeunes entreprise Londres/paris </w:t>
      </w:r>
    </w:p>
    <w:p w14:paraId="1CA2A63B" w14:textId="77777777" w:rsidR="00FA20DD" w:rsidRDefault="00FA20DD">
      <w:r>
        <w:t>Travailler sur ce tissu économique parisien</w:t>
      </w:r>
    </w:p>
    <w:p w14:paraId="26CFD697" w14:textId="77777777" w:rsidR="00525E5E" w:rsidRDefault="00525E5E"/>
    <w:p w14:paraId="0E681854" w14:textId="77777777" w:rsidR="00584415" w:rsidRDefault="00525E5E">
      <w:r>
        <w:t>On va refaire la place de la bastille et la place de la nation (travail avec les écoles de paysages et d’architectures) : tissage de relations</w:t>
      </w:r>
      <w:r w:rsidR="00011E35">
        <w:t>. Ça</w:t>
      </w:r>
      <w:r>
        <w:t xml:space="preserve"> fonctionne en </w:t>
      </w:r>
      <w:r w:rsidR="00011E35">
        <w:t>écosystème</w:t>
      </w:r>
      <w:r>
        <w:t>.</w:t>
      </w:r>
    </w:p>
    <w:p w14:paraId="4A7A0E34" w14:textId="77777777" w:rsidR="00525E5E" w:rsidRDefault="00525E5E"/>
    <w:p w14:paraId="477FC9DD" w14:textId="77777777" w:rsidR="00525E5E" w:rsidRDefault="00525E5E">
      <w:r>
        <w:t>Pas que le nord mais aussi avec le sud (Abidjan) : elles veulent se spécialiser dans le numérique et la création d’entreprise numérique. On accompagne les projets et on fait rayonner à l’échelle internationale.</w:t>
      </w:r>
    </w:p>
    <w:p w14:paraId="0C700F7C" w14:textId="77777777" w:rsidR="00525E5E" w:rsidRDefault="00525E5E"/>
    <w:p w14:paraId="420EC69D" w14:textId="77777777" w:rsidR="00A20538" w:rsidRDefault="00A20538">
      <w:r>
        <w:t>On se bat pour que Paris soit</w:t>
      </w:r>
      <w:r w:rsidR="00011E35">
        <w:t xml:space="preserve"> plébiscité par les étudiants (</w:t>
      </w:r>
      <w:r>
        <w:t>1ere place : Montréal, 2</w:t>
      </w:r>
      <w:r w:rsidRPr="00A20538">
        <w:rPr>
          <w:vertAlign w:val="superscript"/>
        </w:rPr>
        <w:t>ème</w:t>
      </w:r>
      <w:r>
        <w:rPr>
          <w:vertAlign w:val="superscript"/>
        </w:rPr>
        <w:t> </w:t>
      </w:r>
      <w:r>
        <w:t>: Paris)</w:t>
      </w:r>
    </w:p>
    <w:p w14:paraId="4BE64236" w14:textId="77777777" w:rsidR="00FA20DD" w:rsidRDefault="00FA20DD"/>
    <w:p w14:paraId="5B86EEE7" w14:textId="77777777" w:rsidR="00011E35" w:rsidRDefault="00011E35">
      <w:r>
        <w:t xml:space="preserve">Suffit pas d’avoir un drapeau français pour être un bon patriote. </w:t>
      </w:r>
    </w:p>
    <w:p w14:paraId="6287F33A" w14:textId="77777777" w:rsidR="00011E35" w:rsidRDefault="00011E35">
      <w:r>
        <w:t xml:space="preserve">Mais liberté de manifester existe mais ma liberté d’expression aussi. </w:t>
      </w:r>
    </w:p>
    <w:p w14:paraId="148AD3B6" w14:textId="77777777" w:rsidR="00011E35" w:rsidRDefault="00011E35">
      <w:r>
        <w:t xml:space="preserve">Ce n’était pas ce qu’on peut attendre d’une personnalité qui veut être présent (ce n’est ni moral, ni politique). </w:t>
      </w:r>
    </w:p>
    <w:p w14:paraId="2CE8A637" w14:textId="77777777" w:rsidR="00011E35" w:rsidRDefault="00011E35">
      <w:r>
        <w:t>Quand on est un responsable politique qui veut être président il faut accepter de respecter la justice et les média (4</w:t>
      </w:r>
      <w:r w:rsidRPr="00011E35">
        <w:rPr>
          <w:vertAlign w:val="superscript"/>
        </w:rPr>
        <w:t>ème</w:t>
      </w:r>
      <w:r>
        <w:t xml:space="preserve"> pouvoir) même si on s’en prend plein la figure.</w:t>
      </w:r>
    </w:p>
    <w:p w14:paraId="743D4F30" w14:textId="77777777" w:rsidR="00011E35" w:rsidRDefault="00011E35"/>
    <w:p w14:paraId="6F13E204" w14:textId="77777777" w:rsidR="00011E35" w:rsidRDefault="00011E35">
      <w:r>
        <w:t xml:space="preserve">La sociale démocratie est en crise. Un des problèmes en France ou en Espagne : la crise </w:t>
      </w:r>
      <w:proofErr w:type="spellStart"/>
      <w:r>
        <w:t>à</w:t>
      </w:r>
      <w:proofErr w:type="spellEnd"/>
      <w:r>
        <w:t xml:space="preserve"> bousculé les convictions, les cadres de pensées de toutes nos familles politiques et notamment </w:t>
      </w:r>
      <w:proofErr w:type="spellStart"/>
      <w:r>
        <w:t>a</w:t>
      </w:r>
      <w:proofErr w:type="spellEnd"/>
      <w:r>
        <w:t xml:space="preserve"> gauche. EN allant chercher dans la boite à coutil libérale (sens économique du terme) on trouvera des solutions car on a mythifié les solutions d’il y a 20 ans Blaire et Schröder. Elles sont un effet positif mais aussi négatif : on ne peut pas laisser de côté la question des inégalités.</w:t>
      </w:r>
    </w:p>
    <w:p w14:paraId="68D29DC6" w14:textId="77777777" w:rsidR="00011E35" w:rsidRDefault="00011E35"/>
    <w:p w14:paraId="72FBAB8A" w14:textId="77777777" w:rsidR="00011E35" w:rsidRDefault="00011E35">
      <w:r>
        <w:t xml:space="preserve">Economie numérique génère des organisations plus horizontales : + d’échanges, coopérations. </w:t>
      </w:r>
    </w:p>
    <w:p w14:paraId="3BF0BB94" w14:textId="77777777" w:rsidR="00011E35" w:rsidRDefault="00011E35"/>
    <w:p w14:paraId="1D58ECB7" w14:textId="77777777" w:rsidR="00011E35" w:rsidRDefault="00011E35">
      <w:r>
        <w:t>Les meilleures décisions sont celles qui sont débattues, discussions quand on est allé chercher l’avis des citoyens. Il faut interroger les systèmes institutionnels. Je ne crois pas à la verticalité.</w:t>
      </w:r>
    </w:p>
    <w:p w14:paraId="777DFB0C" w14:textId="77777777" w:rsidR="00011E35" w:rsidRDefault="00011E35"/>
    <w:p w14:paraId="37150202" w14:textId="77777777" w:rsidR="00011E35" w:rsidRDefault="00011E35">
      <w:r>
        <w:t>En France : le jacobinisme est un frein a des solutions trouvées sur des territoires.</w:t>
      </w:r>
    </w:p>
    <w:p w14:paraId="3BFAC9F0" w14:textId="77777777" w:rsidR="00011E35" w:rsidRDefault="00011E35"/>
    <w:p w14:paraId="1F21D368" w14:textId="77777777" w:rsidR="00011E35" w:rsidRDefault="00011E35">
      <w:r>
        <w:lastRenderedPageBreak/>
        <w:t xml:space="preserve">Dans notre réinvention de la sociale démocratie : Ajouter l’écologie et cette façon plus horizontale et aller chercher les idées dans les initiatives citoyennes et locales. </w:t>
      </w:r>
    </w:p>
    <w:p w14:paraId="6FB800BD" w14:textId="77777777" w:rsidR="00011E35" w:rsidRDefault="00011E35">
      <w:r>
        <w:t>La décision politique doit être débattues, discutée avec des points de vue qui peuvent s’opposer et pas par la détermination de quelqu’un qui ne présenteraient aucunes alternatives.</w:t>
      </w:r>
    </w:p>
    <w:p w14:paraId="01014933" w14:textId="77777777" w:rsidR="00011E35" w:rsidRDefault="00011E35"/>
    <w:p w14:paraId="2961EACB" w14:textId="77777777" w:rsidR="00011E35" w:rsidRDefault="00011E35">
      <w:r>
        <w:t>La question des inégalités doit être plus portée.</w:t>
      </w:r>
    </w:p>
    <w:p w14:paraId="2C79293E" w14:textId="77777777" w:rsidR="00011E35" w:rsidRDefault="00011E35">
      <w:proofErr w:type="spellStart"/>
      <w:r>
        <w:t>Ajd</w:t>
      </w:r>
      <w:proofErr w:type="spellEnd"/>
      <w:r>
        <w:t xml:space="preserve"> les cit</w:t>
      </w:r>
      <w:r w:rsidR="009D465E">
        <w:t>o</w:t>
      </w:r>
      <w:r>
        <w:t>yens ne croient plus dans les instituions</w:t>
      </w:r>
      <w:r w:rsidR="009D465E">
        <w:t>, le rô</w:t>
      </w:r>
      <w:r>
        <w:t xml:space="preserve">le des </w:t>
      </w:r>
      <w:r w:rsidR="009D465E">
        <w:t>politiques</w:t>
      </w:r>
      <w:r>
        <w:t>, en l’</w:t>
      </w:r>
      <w:r w:rsidR="009D465E">
        <w:t>aventure</w:t>
      </w:r>
      <w:r>
        <w:t xml:space="preserve"> </w:t>
      </w:r>
      <w:r w:rsidR="009D465E">
        <w:t>politique</w:t>
      </w:r>
      <w:r>
        <w:t xml:space="preserve"> donc qui vont se réfugier dans la protestation, un vote </w:t>
      </w:r>
      <w:r w:rsidR="009D465E">
        <w:t>populiste</w:t>
      </w:r>
      <w:r>
        <w:t xml:space="preserve"> ou d’</w:t>
      </w:r>
      <w:r w:rsidR="009D465E">
        <w:t>extrême</w:t>
      </w:r>
      <w:r>
        <w:t xml:space="preserve"> droite.</w:t>
      </w:r>
    </w:p>
    <w:p w14:paraId="3F2FF70B" w14:textId="77777777" w:rsidR="009D465E" w:rsidRDefault="009D465E"/>
    <w:p w14:paraId="2E253614" w14:textId="77777777" w:rsidR="009D465E" w:rsidRDefault="009D465E">
      <w:r>
        <w:t xml:space="preserve">Les partis politiques ont une fonction salutaire qui est aussi de former promouvoir des trajectoires de citoyens. Il faut plus de diversité sociale, géographique, d’origine pour que les partis politiques ne soient pas des machines dans lesquelles ce sont ceux qui tiennent les murs de l’appareil qui sont sûr d’avoir un mandat. </w:t>
      </w:r>
    </w:p>
    <w:p w14:paraId="64986D96" w14:textId="77777777" w:rsidR="009D465E" w:rsidRPr="00261329" w:rsidRDefault="009D465E">
      <w:r>
        <w:t>Il faut être plus en correspondance avec cette idée humaniste que doit porter la sociale démocratie.</w:t>
      </w:r>
    </w:p>
    <w:sectPr w:rsidR="009D465E" w:rsidRPr="00261329" w:rsidSect="0033191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1E"/>
    <w:rsid w:val="00011E35"/>
    <w:rsid w:val="000F3E55"/>
    <w:rsid w:val="001E6544"/>
    <w:rsid w:val="00261329"/>
    <w:rsid w:val="00284D25"/>
    <w:rsid w:val="00293553"/>
    <w:rsid w:val="00331916"/>
    <w:rsid w:val="003376C1"/>
    <w:rsid w:val="00360FA8"/>
    <w:rsid w:val="003A04D9"/>
    <w:rsid w:val="0045011E"/>
    <w:rsid w:val="00525E5E"/>
    <w:rsid w:val="00563E7B"/>
    <w:rsid w:val="00584415"/>
    <w:rsid w:val="005C5C90"/>
    <w:rsid w:val="00650C14"/>
    <w:rsid w:val="00662FD1"/>
    <w:rsid w:val="00777CCC"/>
    <w:rsid w:val="007A38C9"/>
    <w:rsid w:val="00892200"/>
    <w:rsid w:val="008934B7"/>
    <w:rsid w:val="00972B27"/>
    <w:rsid w:val="009D2AD0"/>
    <w:rsid w:val="009D465E"/>
    <w:rsid w:val="00A20538"/>
    <w:rsid w:val="00B62F70"/>
    <w:rsid w:val="00C32FB7"/>
    <w:rsid w:val="00CB6046"/>
    <w:rsid w:val="00CD6994"/>
    <w:rsid w:val="00DB5488"/>
    <w:rsid w:val="00E1474B"/>
    <w:rsid w:val="00E178F4"/>
    <w:rsid w:val="00E44623"/>
    <w:rsid w:val="00E53760"/>
    <w:rsid w:val="00FA20DD"/>
    <w:rsid w:val="00FD4CC8"/>
    <w:rsid w:val="00FD67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9D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8684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CAILLIEREZ</dc:creator>
  <cp:keywords/>
  <dc:description/>
  <cp:lastModifiedBy>Nicolas RICARD</cp:lastModifiedBy>
  <cp:revision>2</cp:revision>
  <dcterms:created xsi:type="dcterms:W3CDTF">2017-03-15T18:20:00Z</dcterms:created>
  <dcterms:modified xsi:type="dcterms:W3CDTF">2017-03-15T18:20:00Z</dcterms:modified>
</cp:coreProperties>
</file>